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CC" w:rsidRPr="00B248CC" w:rsidRDefault="00B248CC" w:rsidP="00B248C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248C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B248CC" w:rsidRPr="00B248CC" w:rsidRDefault="00B248CC" w:rsidP="00B248C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248C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B248CC" w:rsidRPr="00B248CC" w:rsidTr="00B248C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B248CC" w:rsidRPr="00B248CC" w:rsidTr="00B248C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B248CC" w:rsidRPr="00B248CC" w:rsidRDefault="00B248CC" w:rsidP="00B248C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B248CC" w:rsidRPr="00B248CC" w:rsidTr="00B248C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B248CC" w:rsidRPr="00B248CC" w:rsidRDefault="00B248CC" w:rsidP="00B248C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248CC" w:rsidRPr="00B248CC" w:rsidTr="00B248C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248CC" w:rsidRPr="00B248CC" w:rsidTr="00B248C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B248CC" w:rsidRPr="00B248CC" w:rsidRDefault="00B248CC" w:rsidP="00B248C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B248C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B248CC" w:rsidRPr="00B248CC" w:rsidTr="00B248C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Средства ТСЖ или ЖСК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B248CC" w:rsidRPr="00B248CC" w:rsidTr="00B248C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248CC" w:rsidRPr="00B248CC" w:rsidRDefault="00B248CC" w:rsidP="00B248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2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Условия оказания услуг ТСЖ или ЖСК </w:t>
            </w:r>
            <w:r w:rsidRPr="00B248C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248C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86FBE"/>
    <w:multiLevelType w:val="multilevel"/>
    <w:tmpl w:val="42D8B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092E8F"/>
    <w:multiLevelType w:val="multilevel"/>
    <w:tmpl w:val="CF5CA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D41F6B"/>
    <w:multiLevelType w:val="multilevel"/>
    <w:tmpl w:val="16368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248CC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248CC"/>
  </w:style>
  <w:style w:type="character" w:styleId="a3">
    <w:name w:val="Hyperlink"/>
    <w:basedOn w:val="a0"/>
    <w:uiPriority w:val="99"/>
    <w:semiHidden/>
    <w:unhideWhenUsed/>
    <w:rsid w:val="00B248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248CC"/>
  </w:style>
  <w:style w:type="character" w:styleId="a3">
    <w:name w:val="Hyperlink"/>
    <w:basedOn w:val="a0"/>
    <w:uiPriority w:val="99"/>
    <w:semiHidden/>
    <w:unhideWhenUsed/>
    <w:rsid w:val="00B248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2255/10684949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255/10684977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2255/9804704/%D1%80%D0%B0%D0%B7%D0%BC%D0%B5%D1%80%20%D0%BF%D0%BB%D0%B0%D1%82%D1%8B%20%D0%B7%D0%B0%20%D1%81%D0%BE%D0%B4%D0%B5%D1%80%D0%B6%D0%B0%D0%BD%D0%B8%D0%B5%20%D0%B8%20%D1%80%D0%B5%D0%BC%D0%BE%D0%BD%D1%8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2255/10035681/%D1%81%D1%82%D0%BE%D0%BA%D0%B8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2255/10684952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255/10685021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2255/10035457/%D1%81%D1%82%D0%BE%D0%BA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255/10685048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255/10035747/%D1%82%D0%B5%D0%BF%D0%BB%D0%BE%20%D0%BD%D0%B0%202014%20%D0%B3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2255/9804702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2255/10035492/%D1%82%D0%B5%D0%BF%D0%BB%D0%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2255/9804681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2255/10035556/%D0%A0%D0%B5%D1%88%D0%B5%D0%BD%D0%B8%D0%B5%20%D0%A0%D0%A1%D0%A2%20%D1%81%D1%82%D0%BE%D0%BA%D0%B8%20201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reformagkh.ru/download/6302255/10683650/%D0%94%D0%BE%D0%B3%D0%BE%D0%B2%D0%BE%D1%80%20%D0%9C%D0%9A%D0%94" TargetMode="External"/><Relationship Id="rId19" Type="http://schemas.openxmlformats.org/officeDocument/2006/relationships/hyperlink" Target="https://www.reformagkh.ru/download/6302255/10123882/%D0%BE%D1%82%D1%87%D0%B5%D1%82%202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2255/10683655/%D0%9F%D1%80%D0%BE%D1%82%D0%BE%D0%BA%D0%BE%D0%BB" TargetMode="External"/><Relationship Id="rId14" Type="http://schemas.openxmlformats.org/officeDocument/2006/relationships/hyperlink" Target="https://www.reformagkh.ru/download/6302255/10684944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2255/10035617/%D0%A0%D0%B5%D1%88%D0%B5%D0%BD%D0%B8%D0%B5%20%D1%80%D1%81%D1%82%20%D1%82%D0%B5%D0%BF%D0%BB%D0%BE%202013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2015-05-13T05:55:00Z</dcterms:modified>
</cp:coreProperties>
</file>